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занятия по изучению требований пожарной безопасности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 обучающимися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92</w:t>
      </w:r>
      <w:r>
        <w:rPr>
          <w:rFonts w:hAnsi="Times New Roman" w:cs="Times New Roman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16.09.2020 № 1479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Учителю ОБЖ Ветрову М.П.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с обучающимися 1-11-х классов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пожаротушения, в срок до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составить график занятий с обучающимися 1-11-х классов по изучению требований пожарной безопасности и представить на утверждение в срок до </w:t>
      </w:r>
      <w:r>
        <w:rPr>
          <w:rFonts w:hAnsi="Times New Roman" w:cs="Times New Roman"/>
          <w:color w:val="000000"/>
          <w:sz w:val="24"/>
          <w:szCs w:val="24"/>
        </w:rPr>
        <w:t>09.08.2023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по мере необходимости учителей начальных классов, классных руководителей и заместителя директора по АХЧ для организации и проведения занятий с обучающимися по изучению требований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 результаты обучения в журнал регистрации проведения обучения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АХЧ Петренко В.П.</w:t>
      </w:r>
      <w:r>
        <w:rPr>
          <w:rFonts w:hAnsi="Times New Roman" w:cs="Times New Roman"/>
          <w:color w:val="000000"/>
          <w:sz w:val="24"/>
          <w:szCs w:val="24"/>
        </w:rPr>
        <w:t xml:space="preserve">, учителям начальных классов и классным руководителям осуществлять содействие </w:t>
      </w:r>
      <w:r>
        <w:rPr>
          <w:rFonts w:hAnsi="Times New Roman" w:cs="Times New Roman"/>
          <w:color w:val="000000"/>
          <w:sz w:val="24"/>
          <w:szCs w:val="24"/>
        </w:rPr>
        <w:t>учителю ОБЖ Ветрову М.П.</w:t>
      </w:r>
      <w:r>
        <w:rPr>
          <w:rFonts w:hAnsi="Times New Roman" w:cs="Times New Roman"/>
          <w:color w:val="000000"/>
          <w:sz w:val="24"/>
          <w:szCs w:val="24"/>
        </w:rPr>
        <w:t xml:space="preserve"> в организации и проведения занятий с обучающимися 1-11-х классов по изучению требований пожарной безопасности, а также принимать участие в занятиях по мере необходимости.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Ярошек Н.Н.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указанных в нем лиц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04.08.2023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Н.Т.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02.08.203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Ярошек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В.П. Петренко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03-09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30.09.2023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2f11551918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