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внесении изменений в Положение о реализации образовательных программ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 применением дистанционных образовательных технологий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 основании </w:t>
      </w:r>
      <w:r>
        <w:rPr>
          <w:rFonts w:hAnsi="Times New Roman" w:cs="Times New Roman"/>
          <w:color w:val="000000"/>
          <w:sz w:val="24"/>
          <w:szCs w:val="24"/>
        </w:rPr>
        <w:t>Федерального закона от 29.12.2012 № 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 образовании в 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приказа Минобрнауки России № 465, Минпросвещения России № 345 от 19.05.2022</w:t>
      </w:r>
      <w:r>
        <w:rPr>
          <w:rFonts w:hAnsi="Times New Roman" w:cs="Times New Roman"/>
          <w:color w:val="000000"/>
          <w:sz w:val="24"/>
          <w:szCs w:val="24"/>
        </w:rPr>
        <w:t xml:space="preserve"> «О признании утратившим силу приказа Министерства образования и науки Российской Федерации от 23 августа 2017 г. № 816 "Об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программ"»,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Внести в Положение о реализации образовательных программ с применением дистанционных образовательных технологий, утвержденное приказом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, следующие изменения: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В 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слова «приказом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программ»;» исключить;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Настоящий приказ вступает в силу с 01.09.2023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 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под подпись довести настоящий приказ до сведения поименованных в нем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разместить актуализированную с учетом настоящего приказа редакцию Положения на официальном сайте и информационном стенде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исполнения приказа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 202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c459b9bd56b4f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