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09" w:rsidRPr="002E0E5D" w:rsidRDefault="005A1742" w:rsidP="003C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Основ</w:t>
      </w:r>
      <w:r w:rsidR="00D63609" w:rsidRPr="002E0E5D">
        <w:rPr>
          <w:rFonts w:ascii="Times New Roman" w:eastAsia="Times New Roman" w:hAnsi="Times New Roman" w:cs="Times New Roman"/>
          <w:b/>
        </w:rPr>
        <w:t>ное общее образование</w:t>
      </w:r>
      <w:r w:rsidR="003C2C7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(5-9 </w:t>
      </w:r>
      <w:r w:rsidR="003C2C70" w:rsidRPr="002E0E5D">
        <w:rPr>
          <w:rFonts w:ascii="Times New Roman" w:eastAsia="Times New Roman" w:hAnsi="Times New Roman" w:cs="Times New Roman"/>
          <w:b/>
        </w:rPr>
        <w:t>классы)</w:t>
      </w:r>
    </w:p>
    <w:p w:rsidR="00D63609" w:rsidRPr="002E0E5D" w:rsidRDefault="003C2C70" w:rsidP="00D6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5-ти дневная учебная неделя</w:t>
      </w:r>
      <w:r w:rsidR="005A1742">
        <w:rPr>
          <w:rFonts w:ascii="Times New Roman" w:eastAsia="Times New Roman" w:hAnsi="Times New Roman" w:cs="Times New Roman"/>
          <w:b/>
        </w:rPr>
        <w:t xml:space="preserve"> (с углубленным изучением предметов)</w:t>
      </w:r>
    </w:p>
    <w:p w:rsidR="00D63609" w:rsidRPr="002E0E5D" w:rsidRDefault="00D63609" w:rsidP="00D6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53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506"/>
        <w:gridCol w:w="953"/>
        <w:gridCol w:w="953"/>
        <w:gridCol w:w="953"/>
        <w:gridCol w:w="955"/>
        <w:gridCol w:w="956"/>
        <w:gridCol w:w="953"/>
      </w:tblGrid>
      <w:tr w:rsidR="0013426D" w:rsidRPr="005B63DF" w:rsidTr="001C21A8">
        <w:trPr>
          <w:trHeight w:val="621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</w:rPr>
              <w:t>, курс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5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Pr="005B63DF" w:rsidRDefault="0013426D" w:rsidP="005A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</w:tr>
      <w:tr w:rsidR="0013426D" w:rsidRPr="005B63DF" w:rsidTr="001C21A8">
        <w:trPr>
          <w:trHeight w:val="36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5B63DF" w:rsidRDefault="0013426D" w:rsidP="005A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426D" w:rsidRPr="005B63DF" w:rsidTr="001166F2">
        <w:trPr>
          <w:trHeight w:val="364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D63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3DF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13426D" w:rsidRPr="005B63DF" w:rsidTr="0013426D">
        <w:trPr>
          <w:trHeight w:val="127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</w:rPr>
              <w:t>сский язык и литература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</w:t>
            </w:r>
          </w:p>
        </w:tc>
      </w:tr>
      <w:tr w:rsidR="0013426D" w:rsidRPr="005B63DF" w:rsidTr="0013426D">
        <w:trPr>
          <w:trHeight w:val="127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5E01C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5E01C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5E01C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13</w:t>
            </w:r>
          </w:p>
        </w:tc>
      </w:tr>
      <w:tr w:rsidR="0013426D" w:rsidRPr="00E37984" w:rsidTr="0013426D">
        <w:trPr>
          <w:trHeight w:val="3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E37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13462B" w:rsidP="00E37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15</w:t>
            </w:r>
          </w:p>
        </w:tc>
      </w:tr>
      <w:tr w:rsidR="0013426D" w:rsidRPr="005B63DF" w:rsidTr="0013426D">
        <w:trPr>
          <w:trHeight w:val="21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</w:t>
            </w:r>
          </w:p>
        </w:tc>
      </w:tr>
      <w:tr w:rsidR="0013426D" w:rsidRPr="005B63DF" w:rsidTr="0013426D">
        <w:trPr>
          <w:trHeight w:val="246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Алгебра       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</w:t>
            </w:r>
          </w:p>
        </w:tc>
      </w:tr>
      <w:tr w:rsidR="0013426D" w:rsidRPr="005B63DF" w:rsidTr="0013426D">
        <w:trPr>
          <w:trHeight w:val="266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Геометрия  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</w:t>
            </w:r>
          </w:p>
        </w:tc>
      </w:tr>
      <w:tr w:rsidR="0013426D" w:rsidRPr="005B63DF" w:rsidTr="0013426D">
        <w:trPr>
          <w:trHeight w:val="411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37984" w:rsidRDefault="0013426D" w:rsidP="00E37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984">
              <w:rPr>
                <w:rFonts w:ascii="Times New Roman" w:eastAsia="Times New Roman" w:hAnsi="Times New Roman" w:cs="Times New Roman"/>
                <w:b/>
              </w:rPr>
              <w:t>Вероятность и статистика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Pr="00EA556D" w:rsidRDefault="0013426D" w:rsidP="005A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</w:tr>
      <w:tr w:rsidR="0013426D" w:rsidRPr="005B63DF" w:rsidTr="0013426D">
        <w:trPr>
          <w:trHeight w:val="338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Информатика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</w:tr>
      <w:tr w:rsidR="0013426D" w:rsidRPr="005B63DF" w:rsidTr="0013426D">
        <w:trPr>
          <w:trHeight w:val="31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Обществовенно-научные предметы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</w:t>
            </w:r>
          </w:p>
        </w:tc>
      </w:tr>
      <w:tr w:rsidR="0013426D" w:rsidRPr="005B63DF" w:rsidTr="0013426D">
        <w:trPr>
          <w:trHeight w:val="31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</w:tr>
      <w:tr w:rsidR="0013426D" w:rsidRPr="005B63DF" w:rsidTr="0013426D">
        <w:trPr>
          <w:trHeight w:val="313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</w:t>
            </w:r>
          </w:p>
        </w:tc>
      </w:tr>
      <w:tr w:rsidR="0013426D" w:rsidRPr="005B63DF" w:rsidTr="0013426D">
        <w:trPr>
          <w:trHeight w:val="313"/>
        </w:trPr>
        <w:tc>
          <w:tcPr>
            <w:tcW w:w="2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  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</w:t>
            </w:r>
          </w:p>
        </w:tc>
      </w:tr>
      <w:tr w:rsidR="0013426D" w:rsidRPr="005B63DF" w:rsidTr="0013426D">
        <w:trPr>
          <w:trHeight w:val="31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   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</w:tr>
      <w:tr w:rsidR="0013426D" w:rsidRPr="005B63DF" w:rsidTr="0013426D">
        <w:trPr>
          <w:trHeight w:val="313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</w:t>
            </w:r>
          </w:p>
        </w:tc>
      </w:tr>
      <w:tr w:rsidR="0013426D" w:rsidRPr="005B63DF" w:rsidTr="0013462B">
        <w:trPr>
          <w:trHeight w:val="313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</w:tr>
      <w:tr w:rsidR="0013426D" w:rsidRPr="005B63DF" w:rsidTr="0013426D">
        <w:trPr>
          <w:trHeight w:val="31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 xml:space="preserve">Искусство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</w:tr>
      <w:tr w:rsidR="0013426D" w:rsidRPr="005B63DF" w:rsidTr="0013426D">
        <w:trPr>
          <w:trHeight w:val="31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</w:tr>
      <w:tr w:rsidR="0013426D" w:rsidRPr="005B63DF" w:rsidTr="0013426D">
        <w:trPr>
          <w:trHeight w:val="3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</w:tr>
      <w:tr w:rsidR="0013426D" w:rsidRPr="005B63DF" w:rsidTr="0013426D">
        <w:trPr>
          <w:trHeight w:val="278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  основы безопасности жизнедеятельности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</w:t>
            </w:r>
          </w:p>
        </w:tc>
      </w:tr>
      <w:tr w:rsidR="0013426D" w:rsidRPr="005B63DF" w:rsidTr="0013426D">
        <w:trPr>
          <w:trHeight w:val="559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6D" w:rsidRDefault="0013462B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</w:tr>
      <w:tr w:rsidR="0013426D" w:rsidRPr="005B63DF" w:rsidTr="0013462B">
        <w:trPr>
          <w:trHeight w:val="37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62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62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62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  <w:r w:rsidR="005E01CB">
              <w:rPr>
                <w:rFonts w:ascii="Times New Roman" w:eastAsia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5E01C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13462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13462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145</w:t>
            </w:r>
          </w:p>
        </w:tc>
      </w:tr>
      <w:tr w:rsidR="0013426D" w:rsidRPr="005B63DF" w:rsidTr="0013462B">
        <w:trPr>
          <w:trHeight w:val="37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5B63DF" w:rsidRDefault="0013426D" w:rsidP="00D63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3D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62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62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5E01C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13426D" w:rsidRPr="00EA556D" w:rsidRDefault="005E01C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  <w:p w:rsidR="0013426D" w:rsidRPr="00EA556D" w:rsidRDefault="0013426D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62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5E01CB" w:rsidP="00134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14</w:t>
            </w:r>
          </w:p>
        </w:tc>
      </w:tr>
      <w:tr w:rsidR="0013426D" w:rsidRPr="005B63DF" w:rsidTr="0013426D">
        <w:trPr>
          <w:trHeight w:val="3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2E0E5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3426D" w:rsidRPr="005B63DF" w:rsidTr="0013426D">
        <w:trPr>
          <w:trHeight w:val="161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B63DF">
              <w:rPr>
                <w:rFonts w:ascii="Times New Roman" w:eastAsia="Times New Roman" w:hAnsi="Times New Roman" w:cs="Times New Roman"/>
                <w:b/>
                <w:i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в неделю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EA556D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157</w:t>
            </w:r>
          </w:p>
        </w:tc>
      </w:tr>
      <w:tr w:rsidR="0013426D" w:rsidRPr="005B63DF" w:rsidTr="0013426D">
        <w:trPr>
          <w:trHeight w:val="161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Pr="005B63DF" w:rsidRDefault="0013426D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в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986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1088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1122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6D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5305</w:t>
            </w:r>
          </w:p>
        </w:tc>
      </w:tr>
      <w:tr w:rsidR="00D57452" w:rsidRPr="005B63DF" w:rsidTr="0013426D">
        <w:trPr>
          <w:trHeight w:val="161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2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Учебные недели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52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52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52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2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2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2" w:rsidRDefault="00D57452" w:rsidP="004C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34/33</w:t>
            </w:r>
          </w:p>
        </w:tc>
      </w:tr>
    </w:tbl>
    <w:p w:rsidR="00D63609" w:rsidRDefault="00D63609" w:rsidP="00D6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736" w:rsidRDefault="00E03736"/>
    <w:p w:rsidR="003C2C70" w:rsidRDefault="003C2C70"/>
    <w:p w:rsidR="003C2C70" w:rsidRDefault="003C2C70"/>
    <w:p w:rsidR="003C2C70" w:rsidRDefault="003C2C70"/>
    <w:p w:rsidR="005E01CB" w:rsidRDefault="005E01CB"/>
    <w:p w:rsidR="003C2C70" w:rsidRDefault="003C2C70"/>
    <w:p w:rsidR="00CC7845" w:rsidRPr="002E0E5D" w:rsidRDefault="00CC7845" w:rsidP="00CC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Основ</w:t>
      </w:r>
      <w:r w:rsidRPr="002E0E5D">
        <w:rPr>
          <w:rFonts w:ascii="Times New Roman" w:eastAsia="Times New Roman" w:hAnsi="Times New Roman" w:cs="Times New Roman"/>
          <w:b/>
        </w:rPr>
        <w:t>ное общее образование</w:t>
      </w:r>
      <w:r>
        <w:rPr>
          <w:rFonts w:ascii="Times New Roman" w:eastAsia="Times New Roman" w:hAnsi="Times New Roman" w:cs="Times New Roman"/>
          <w:b/>
        </w:rPr>
        <w:t xml:space="preserve"> (5-9 </w:t>
      </w:r>
      <w:r w:rsidRPr="002E0E5D">
        <w:rPr>
          <w:rFonts w:ascii="Times New Roman" w:eastAsia="Times New Roman" w:hAnsi="Times New Roman" w:cs="Times New Roman"/>
          <w:b/>
        </w:rPr>
        <w:t>классы)</w:t>
      </w:r>
    </w:p>
    <w:p w:rsidR="00CC7845" w:rsidRPr="002E0E5D" w:rsidRDefault="00CC7845" w:rsidP="00CC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6-ти дневная учебная неделя (с углубленным изучением предметов)</w:t>
      </w:r>
    </w:p>
    <w:p w:rsidR="00CC7845" w:rsidRPr="002E0E5D" w:rsidRDefault="00CC7845" w:rsidP="00CC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53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506"/>
        <w:gridCol w:w="953"/>
        <w:gridCol w:w="953"/>
        <w:gridCol w:w="953"/>
        <w:gridCol w:w="955"/>
        <w:gridCol w:w="956"/>
        <w:gridCol w:w="953"/>
      </w:tblGrid>
      <w:tr w:rsidR="00CC7845" w:rsidRPr="005B63DF" w:rsidTr="00924BE8">
        <w:trPr>
          <w:trHeight w:val="621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</w:rPr>
              <w:t>, курс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Pr="005B63DF" w:rsidRDefault="00CC7845" w:rsidP="0092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</w:tr>
      <w:tr w:rsidR="00CC7845" w:rsidRPr="005B63DF" w:rsidTr="00924BE8">
        <w:trPr>
          <w:trHeight w:val="36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5B63DF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C7845" w:rsidRPr="005B63DF" w:rsidTr="00924BE8">
        <w:trPr>
          <w:trHeight w:val="364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CC784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3DF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CC7845" w:rsidRPr="005B63DF" w:rsidTr="00924BE8">
        <w:trPr>
          <w:trHeight w:val="127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</w:rPr>
              <w:t>сский язык и литература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</w:t>
            </w:r>
          </w:p>
        </w:tc>
      </w:tr>
      <w:tr w:rsidR="00CC7845" w:rsidRPr="005B63DF" w:rsidTr="00924BE8">
        <w:trPr>
          <w:trHeight w:val="127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5E01CB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5E01CB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15</w:t>
            </w:r>
          </w:p>
        </w:tc>
      </w:tr>
      <w:tr w:rsidR="00CC7845" w:rsidRPr="00E37984" w:rsidTr="00924BE8">
        <w:trPr>
          <w:trHeight w:val="3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15</w:t>
            </w:r>
          </w:p>
        </w:tc>
      </w:tr>
      <w:tr w:rsidR="00CC7845" w:rsidRPr="005B63DF" w:rsidTr="00924BE8">
        <w:trPr>
          <w:trHeight w:val="21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</w:t>
            </w:r>
          </w:p>
        </w:tc>
      </w:tr>
      <w:tr w:rsidR="00CC7845" w:rsidRPr="005B63DF" w:rsidTr="00924BE8">
        <w:trPr>
          <w:trHeight w:val="246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Алгебра       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</w:t>
            </w:r>
          </w:p>
        </w:tc>
      </w:tr>
      <w:tr w:rsidR="00CC7845" w:rsidRPr="005B63DF" w:rsidTr="00924BE8">
        <w:trPr>
          <w:trHeight w:val="266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Геометрия  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</w:t>
            </w:r>
          </w:p>
        </w:tc>
      </w:tr>
      <w:tr w:rsidR="00CC7845" w:rsidRPr="005B63DF" w:rsidTr="00924BE8">
        <w:trPr>
          <w:trHeight w:val="411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37984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984">
              <w:rPr>
                <w:rFonts w:ascii="Times New Roman" w:eastAsia="Times New Roman" w:hAnsi="Times New Roman" w:cs="Times New Roman"/>
                <w:b/>
              </w:rPr>
              <w:t>Вероятность и статистика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</w:tr>
      <w:tr w:rsidR="00CC7845" w:rsidRPr="005B63DF" w:rsidTr="00924BE8">
        <w:trPr>
          <w:trHeight w:val="338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Информатика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Обществовенно-научные предметы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  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    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       Б/У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 xml:space="preserve">Искусство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</w:tr>
      <w:tr w:rsidR="00CC7845" w:rsidRPr="005B63DF" w:rsidTr="00924BE8">
        <w:trPr>
          <w:trHeight w:val="3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</w:tr>
      <w:tr w:rsidR="00CC7845" w:rsidRPr="005B63DF" w:rsidTr="00924BE8">
        <w:trPr>
          <w:trHeight w:val="278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E5D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  основы безопасности жизнедеятельности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A556D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</w:t>
            </w:r>
          </w:p>
        </w:tc>
      </w:tr>
      <w:tr w:rsidR="00CC7845" w:rsidRPr="005B63DF" w:rsidTr="00924BE8">
        <w:trPr>
          <w:trHeight w:val="559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</w:p>
        </w:tc>
      </w:tr>
      <w:tr w:rsidR="00CC7845" w:rsidRPr="005B63DF" w:rsidTr="00924BE8">
        <w:trPr>
          <w:trHeight w:val="37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B63DF">
              <w:rPr>
                <w:rFonts w:ascii="Times New Roman" w:eastAsia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BA1196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BA1196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145</w:t>
            </w:r>
          </w:p>
        </w:tc>
      </w:tr>
      <w:tr w:rsidR="00CC7845" w:rsidRPr="005B63DF" w:rsidTr="00924BE8">
        <w:trPr>
          <w:trHeight w:val="37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5B63DF" w:rsidRDefault="00CC7845" w:rsidP="00CC784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3D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BA1196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C7845" w:rsidRPr="00EA556D" w:rsidRDefault="00BA1196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</w:p>
          <w:p w:rsidR="00CC7845" w:rsidRPr="00EA556D" w:rsidRDefault="00CC7845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5E01CB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BA1196" w:rsidP="0092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21</w:t>
            </w:r>
          </w:p>
        </w:tc>
      </w:tr>
      <w:tr w:rsidR="00CC7845" w:rsidRPr="005B63DF" w:rsidTr="00924BE8">
        <w:trPr>
          <w:trHeight w:val="37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2E0E5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CC7845" w:rsidRPr="005B63DF" w:rsidTr="00924BE8">
        <w:trPr>
          <w:trHeight w:val="161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B63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B63DF">
              <w:rPr>
                <w:rFonts w:ascii="Times New Roman" w:eastAsia="Times New Roman" w:hAnsi="Times New Roman" w:cs="Times New Roman"/>
                <w:b/>
                <w:i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в неделю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E76179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E76179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45" w:rsidRPr="00EA556D" w:rsidRDefault="005E01CB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45" w:rsidRPr="00EA556D" w:rsidRDefault="00E76179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EA556D" w:rsidRDefault="00E76179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5E01CB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164</w:t>
            </w:r>
          </w:p>
        </w:tc>
      </w:tr>
      <w:tr w:rsidR="00CC7845" w:rsidRPr="005B63DF" w:rsidTr="00924BE8">
        <w:trPr>
          <w:trHeight w:val="161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5B63DF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в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986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5E01CB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1156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5E01CB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1190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5E01CB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1188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Pr="005E01CB" w:rsidRDefault="005E01CB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01CB">
              <w:rPr>
                <w:rFonts w:ascii="Times New Roman" w:eastAsia="Times New Roman" w:hAnsi="Times New Roman" w:cs="Times New Roman"/>
                <w:b/>
                <w:color w:val="FF0000"/>
              </w:rPr>
              <w:t>5540</w:t>
            </w:r>
          </w:p>
        </w:tc>
      </w:tr>
      <w:tr w:rsidR="00CC7845" w:rsidRPr="005B63DF" w:rsidTr="00924BE8">
        <w:trPr>
          <w:trHeight w:val="161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Учебные недели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5" w:rsidRDefault="00CC7845" w:rsidP="0092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34/33</w:t>
            </w:r>
          </w:p>
        </w:tc>
      </w:tr>
    </w:tbl>
    <w:p w:rsidR="00E76179" w:rsidRDefault="00E761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6179" w:rsidRPr="00E76179" w:rsidRDefault="00CC7845" w:rsidP="00E76179">
      <w:pPr>
        <w:ind w:left="-850" w:hanging="1"/>
        <w:rPr>
          <w:color w:val="FF0000"/>
        </w:rPr>
      </w:pPr>
      <w:r>
        <w:t>Мах нагрузка при 6-ти дневке</w:t>
      </w:r>
      <w:r w:rsidR="00E76179">
        <w:t xml:space="preserve"> </w:t>
      </w:r>
      <w:r w:rsidR="00E76179" w:rsidRPr="00E76179">
        <w:rPr>
          <w:color w:val="FF0000"/>
        </w:rPr>
        <w:t xml:space="preserve">по Сан </w:t>
      </w:r>
      <w:proofErr w:type="spellStart"/>
      <w:proofErr w:type="gramStart"/>
      <w:r w:rsidR="00E76179" w:rsidRPr="00E76179">
        <w:rPr>
          <w:color w:val="FF0000"/>
        </w:rPr>
        <w:t>Пин</w:t>
      </w:r>
      <w:proofErr w:type="spellEnd"/>
      <w:r w:rsidRPr="00E76179">
        <w:rPr>
          <w:b/>
          <w:color w:val="FF0000"/>
        </w:rPr>
        <w:t>:</w:t>
      </w:r>
      <w:r w:rsidR="00E76179" w:rsidRPr="00E76179">
        <w:rPr>
          <w:b/>
          <w:color w:val="FF0000"/>
        </w:rPr>
        <w:t xml:space="preserve"> </w:t>
      </w:r>
      <w:r w:rsidR="00E76179" w:rsidRPr="00E76179">
        <w:rPr>
          <w:b/>
        </w:rPr>
        <w:t xml:space="preserve"> </w:t>
      </w:r>
      <w:r w:rsidR="00E76179" w:rsidRPr="00E76179">
        <w:rPr>
          <w:b/>
          <w:color w:val="FF0000"/>
        </w:rPr>
        <w:t>5812</w:t>
      </w:r>
      <w:proofErr w:type="gramEnd"/>
      <w:r w:rsidR="00E76179" w:rsidRPr="00E76179">
        <w:rPr>
          <w:b/>
          <w:color w:val="FF0000"/>
        </w:rPr>
        <w:t xml:space="preserve"> ч.    !!! Разница 263 часа:34 =7,7</w:t>
      </w:r>
      <w:proofErr w:type="gramStart"/>
      <w:r w:rsidR="00E76179" w:rsidRPr="00E76179">
        <w:rPr>
          <w:b/>
          <w:color w:val="FF0000"/>
        </w:rPr>
        <w:t>ч !!!</w:t>
      </w:r>
      <w:proofErr w:type="gramEnd"/>
      <w:r w:rsidR="00E76179">
        <w:rPr>
          <w:color w:val="FF0000"/>
        </w:rPr>
        <w:t xml:space="preserve">   По Стандарту – </w:t>
      </w:r>
      <w:r w:rsidR="00E76179" w:rsidRPr="00E76179">
        <w:rPr>
          <w:b/>
          <w:color w:val="FF0000"/>
        </w:rPr>
        <w:t>5549 ч.</w:t>
      </w:r>
      <w:r w:rsidR="00E76179">
        <w:rPr>
          <w:color w:val="FF0000"/>
        </w:rPr>
        <w:t xml:space="preserve">  </w:t>
      </w:r>
    </w:p>
    <w:p w:rsidR="004250ED" w:rsidRDefault="00E76179">
      <w:r>
        <w:t xml:space="preserve">                     </w:t>
      </w:r>
      <w:r w:rsidR="00CC7845">
        <w:t xml:space="preserve"> 5 класс-32 часа, 32x34=1088, </w:t>
      </w:r>
    </w:p>
    <w:p w:rsidR="004250ED" w:rsidRDefault="00E76179">
      <w:r>
        <w:t xml:space="preserve">                      </w:t>
      </w:r>
      <w:r w:rsidR="00CC7845">
        <w:t>6 класс – 33часа: 33х34 =</w:t>
      </w:r>
      <w:r w:rsidR="004250ED">
        <w:t xml:space="preserve"> 1122, </w:t>
      </w:r>
      <w:bookmarkStart w:id="0" w:name="_GoBack"/>
      <w:bookmarkEnd w:id="0"/>
    </w:p>
    <w:p w:rsidR="004250ED" w:rsidRDefault="00E76179">
      <w:r>
        <w:t xml:space="preserve">                    </w:t>
      </w:r>
      <w:r w:rsidR="004250ED">
        <w:t xml:space="preserve"> 7 класс – 35 часов: 35х34=1190,</w:t>
      </w:r>
    </w:p>
    <w:p w:rsidR="003C2C70" w:rsidRDefault="00E76179">
      <w:r>
        <w:t xml:space="preserve">                    </w:t>
      </w:r>
      <w:r w:rsidR="004250ED">
        <w:t xml:space="preserve"> 8 класс – 36 часов: 36х34 = 1224,</w:t>
      </w:r>
    </w:p>
    <w:p w:rsidR="003C2C70" w:rsidRDefault="00E76179">
      <w:r>
        <w:t xml:space="preserve">                   </w:t>
      </w:r>
      <w:r w:rsidR="004250ED">
        <w:t xml:space="preserve"> 9 класс – 36 часов: 36Х33 = 1188</w:t>
      </w:r>
    </w:p>
    <w:sectPr w:rsidR="003C2C70" w:rsidSect="00E76179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B69E3"/>
    <w:multiLevelType w:val="hybridMultilevel"/>
    <w:tmpl w:val="B03EAEA8"/>
    <w:lvl w:ilvl="0" w:tplc="7FFA0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C351EA"/>
    <w:multiLevelType w:val="hybridMultilevel"/>
    <w:tmpl w:val="B03EAEA8"/>
    <w:lvl w:ilvl="0" w:tplc="7FFA0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910583"/>
    <w:multiLevelType w:val="hybridMultilevel"/>
    <w:tmpl w:val="B03EAEA8"/>
    <w:lvl w:ilvl="0" w:tplc="7FFA0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C4"/>
    <w:rsid w:val="001169E1"/>
    <w:rsid w:val="00127F2C"/>
    <w:rsid w:val="0013426D"/>
    <w:rsid w:val="0013462B"/>
    <w:rsid w:val="003C2C70"/>
    <w:rsid w:val="004250ED"/>
    <w:rsid w:val="00573AC4"/>
    <w:rsid w:val="005A1742"/>
    <w:rsid w:val="005E01CB"/>
    <w:rsid w:val="006A16BE"/>
    <w:rsid w:val="00BA1196"/>
    <w:rsid w:val="00CC7845"/>
    <w:rsid w:val="00D572B6"/>
    <w:rsid w:val="00D57452"/>
    <w:rsid w:val="00D63609"/>
    <w:rsid w:val="00E03736"/>
    <w:rsid w:val="00E37984"/>
    <w:rsid w:val="00E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6DC8"/>
  <w15:chartTrackingRefBased/>
  <w15:docId w15:val="{9AC26044-36E2-44FF-B767-D8D388FD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6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5</cp:revision>
  <dcterms:created xsi:type="dcterms:W3CDTF">2022-02-14T21:38:00Z</dcterms:created>
  <dcterms:modified xsi:type="dcterms:W3CDTF">2022-02-28T07:17:00Z</dcterms:modified>
</cp:coreProperties>
</file>