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C1" w:rsidRPr="00AA347C" w:rsidRDefault="00423735" w:rsidP="00AD27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Анализ соответствия учебников и примерных программ</w:t>
      </w:r>
      <w:r w:rsidR="0088311E">
        <w:rPr>
          <w:rFonts w:ascii="Times New Roman" w:hAnsi="Times New Roman" w:cs="Times New Roman"/>
          <w:b/>
          <w:sz w:val="36"/>
          <w:szCs w:val="36"/>
        </w:rPr>
        <w:t xml:space="preserve"> 5-8 классы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266"/>
        <w:gridCol w:w="1131"/>
        <w:gridCol w:w="2414"/>
        <w:gridCol w:w="3603"/>
        <w:gridCol w:w="3232"/>
        <w:gridCol w:w="2233"/>
      </w:tblGrid>
      <w:tr w:rsidR="00041D12" w:rsidRPr="00423735" w:rsidTr="00041D12">
        <w:tc>
          <w:tcPr>
            <w:tcW w:w="2266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4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учебника</w:t>
            </w:r>
          </w:p>
        </w:tc>
        <w:tc>
          <w:tcPr>
            <w:tcW w:w="3603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примерной рабочей программы по предмету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3232" w:type="dxa"/>
          </w:tcPr>
          <w:p w:rsidR="00041D12" w:rsidRPr="00423735" w:rsidRDefault="00041D12" w:rsidP="0004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примерной рабочей программы по предмету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</w:t>
            </w:r>
            <w:bookmarkStart w:id="0" w:name="_GoBack"/>
            <w:bookmarkEnd w:id="0"/>
            <w:r w:rsidRPr="0004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уровень)</w:t>
            </w:r>
          </w:p>
        </w:tc>
        <w:tc>
          <w:tcPr>
            <w:tcW w:w="2233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D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D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131" w:type="dxa"/>
          </w:tcPr>
          <w:p w:rsidR="00041D12" w:rsidRPr="005E5D92" w:rsidRDefault="00041D12" w:rsidP="0042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4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4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4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A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AA34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131" w:type="dxa"/>
          </w:tcPr>
          <w:p w:rsidR="00041D12" w:rsidRPr="005E5D92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4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4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4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5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5E5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1" w:type="dxa"/>
          </w:tcPr>
          <w:p w:rsidR="00041D12" w:rsidRPr="005E5D9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 w:val="restart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  <w:vMerge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37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D12" w:rsidTr="00041D12">
        <w:tc>
          <w:tcPr>
            <w:tcW w:w="2266" w:type="dxa"/>
          </w:tcPr>
          <w:p w:rsidR="00041D12" w:rsidRPr="00423735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1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32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</w:tcPr>
          <w:p w:rsidR="00041D12" w:rsidRDefault="00041D12" w:rsidP="008831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D27C1" w:rsidRPr="00AD27C1" w:rsidRDefault="00AD27C1" w:rsidP="00AD27C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D27C1" w:rsidRPr="00AD27C1" w:rsidSect="00AD27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7D"/>
    <w:rsid w:val="00041D12"/>
    <w:rsid w:val="00423735"/>
    <w:rsid w:val="005E5D92"/>
    <w:rsid w:val="006819D3"/>
    <w:rsid w:val="0088311E"/>
    <w:rsid w:val="009F3575"/>
    <w:rsid w:val="00AA347C"/>
    <w:rsid w:val="00AD27C1"/>
    <w:rsid w:val="00BB6D91"/>
    <w:rsid w:val="00B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4563"/>
  <w15:chartTrackingRefBased/>
  <w15:docId w15:val="{7330063B-64CB-4BA8-8C3A-C30AC09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</cp:revision>
  <dcterms:created xsi:type="dcterms:W3CDTF">2022-02-14T08:39:00Z</dcterms:created>
  <dcterms:modified xsi:type="dcterms:W3CDTF">2022-02-27T18:33:00Z</dcterms:modified>
</cp:coreProperties>
</file>